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8B" w:rsidRDefault="00F26B8B" w:rsidP="000C5D7C">
      <w:pPr>
        <w:jc w:val="center"/>
        <w:rPr>
          <w:rFonts w:ascii="Times New Roman" w:hAnsi="Times New Roman" w:cs="Times New Roman"/>
          <w:b/>
        </w:rPr>
      </w:pPr>
      <w:r w:rsidRPr="000C5D7C">
        <w:rPr>
          <w:rFonts w:ascii="Times New Roman" w:hAnsi="Times New Roman" w:cs="Times New Roman"/>
          <w:b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водоснабжения.</w:t>
      </w:r>
    </w:p>
    <w:p w:rsidR="000F472F" w:rsidRPr="000C5D7C" w:rsidRDefault="000F472F" w:rsidP="000C5D7C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503"/>
        <w:gridCol w:w="6237"/>
      </w:tblGrid>
      <w:tr w:rsidR="00F26B8B" w:rsidTr="007A0D53">
        <w:tc>
          <w:tcPr>
            <w:tcW w:w="4503" w:type="dxa"/>
          </w:tcPr>
          <w:p w:rsidR="00F26B8B" w:rsidRDefault="00B97987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6237" w:type="dxa"/>
          </w:tcPr>
          <w:p w:rsid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двум вариантам:</w:t>
            </w:r>
          </w:p>
          <w:p w:rsid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>1. Свободная форма с указанием всей информации, регламентируемой Постановлением Правительства РФ от 29 июля 2013 года №644 "Об утверждении Правил холодного водоснабжения и водоотведения и о внесении изменений в некоторые акты Прави</w:t>
            </w:r>
            <w:r>
              <w:rPr>
                <w:rFonts w:ascii="Times New Roman" w:hAnsi="Times New Roman" w:cs="Times New Roman"/>
              </w:rPr>
              <w:t>тельства Российской Федерации".</w:t>
            </w:r>
          </w:p>
          <w:p w:rsidR="00F26B8B" w:rsidRDefault="006D272F" w:rsidP="00B74588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2. Разработанная форма отдельно для юридических и физических лиц, </w:t>
            </w:r>
            <w:proofErr w:type="gramStart"/>
            <w:r w:rsidRPr="006D272F">
              <w:rPr>
                <w:rFonts w:ascii="Times New Roman" w:hAnsi="Times New Roman" w:cs="Times New Roman"/>
              </w:rPr>
              <w:t>предоставленные</w:t>
            </w:r>
            <w:proofErr w:type="gramEnd"/>
            <w:r w:rsidRPr="006D272F">
              <w:rPr>
                <w:rFonts w:ascii="Times New Roman" w:hAnsi="Times New Roman" w:cs="Times New Roman"/>
              </w:rPr>
              <w:t xml:space="preserve"> в при</w:t>
            </w:r>
            <w:r w:rsidR="00B74588">
              <w:rPr>
                <w:rFonts w:ascii="Times New Roman" w:hAnsi="Times New Roman" w:cs="Times New Roman"/>
              </w:rPr>
              <w:t>ложении</w:t>
            </w:r>
            <w:r w:rsidR="00F502A2">
              <w:rPr>
                <w:rFonts w:ascii="Times New Roman" w:hAnsi="Times New Roman" w:cs="Times New Roman"/>
              </w:rPr>
              <w:t xml:space="preserve"> (форма </w:t>
            </w:r>
            <w:r w:rsidR="00EB65F9">
              <w:rPr>
                <w:rFonts w:ascii="Times New Roman" w:hAnsi="Times New Roman" w:cs="Times New Roman"/>
              </w:rPr>
              <w:t>Р-</w:t>
            </w:r>
            <w:r w:rsidR="00F502A2">
              <w:rPr>
                <w:rFonts w:ascii="Times New Roman" w:hAnsi="Times New Roman" w:cs="Times New Roman"/>
              </w:rPr>
              <w:t xml:space="preserve">2.2, форма </w:t>
            </w:r>
            <w:r w:rsidR="00EB65F9">
              <w:rPr>
                <w:rFonts w:ascii="Times New Roman" w:hAnsi="Times New Roman" w:cs="Times New Roman"/>
              </w:rPr>
              <w:t>Р-</w:t>
            </w:r>
            <w:r w:rsidR="00F502A2">
              <w:rPr>
                <w:rFonts w:ascii="Times New Roman" w:hAnsi="Times New Roman" w:cs="Times New Roman"/>
              </w:rPr>
              <w:t>2.1)</w:t>
            </w:r>
            <w:r w:rsidRPr="006D272F">
              <w:rPr>
                <w:rFonts w:ascii="Times New Roman" w:hAnsi="Times New Roman" w:cs="Times New Roman"/>
              </w:rPr>
              <w:t>.</w:t>
            </w:r>
          </w:p>
        </w:tc>
      </w:tr>
      <w:tr w:rsidR="00F26B8B" w:rsidTr="007A0D53">
        <w:tc>
          <w:tcPr>
            <w:tcW w:w="4503" w:type="dxa"/>
          </w:tcPr>
          <w:p w:rsidR="00F26B8B" w:rsidRDefault="00B97987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документов, предоставляемых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6237" w:type="dxa"/>
          </w:tcPr>
          <w:p w:rsidR="006D2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 w:rsidRPr="000F4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Копии учредительных документов, а также документы, подтверждающие полномочия лица, подписавшего заявление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6D2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Нотариально заверенные копии правоустанавливающих документов на земельный участок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0F4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Ситуационный план расположения объекта с привязкой к территории населенного пункта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F26B8B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</w:t>
            </w:r>
            <w:r w:rsidR="00BF4A8C">
              <w:rPr>
                <w:rFonts w:ascii="Times New Roman" w:hAnsi="Times New Roman" w:cs="Times New Roman"/>
              </w:rPr>
              <w:t>.</w:t>
            </w:r>
          </w:p>
          <w:p w:rsidR="000F472F" w:rsidRDefault="000F472F" w:rsidP="00572FE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• </w:t>
            </w:r>
            <w:r w:rsidRPr="000F472F">
              <w:rPr>
                <w:rFonts w:ascii="Times New Roman" w:hAnsi="Times New Roman" w:cs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процентах).</w:t>
            </w:r>
            <w:proofErr w:type="gramEnd"/>
            <w:r w:rsidRPr="000F472F">
              <w:rPr>
                <w:rFonts w:ascii="Times New Roman" w:hAnsi="Times New Roman" w:cs="Times New Roman"/>
              </w:rPr>
              <w:t xml:space="preserve"> Рекомендуемая форма для заполнения </w:t>
            </w:r>
            <w:r w:rsidR="00EB65F9">
              <w:rPr>
                <w:rFonts w:ascii="Times New Roman" w:hAnsi="Times New Roman" w:cs="Times New Roman"/>
              </w:rPr>
              <w:t>Р-</w:t>
            </w:r>
            <w:bookmarkStart w:id="0" w:name="_GoBack"/>
            <w:bookmarkEnd w:id="0"/>
            <w:r w:rsidRPr="000F472F">
              <w:rPr>
                <w:rFonts w:ascii="Times New Roman" w:hAnsi="Times New Roman" w:cs="Times New Roman"/>
              </w:rPr>
              <w:t>2.3.1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6B8B" w:rsidTr="007A0D53">
        <w:tc>
          <w:tcPr>
            <w:tcW w:w="4503" w:type="dxa"/>
          </w:tcPr>
          <w:p w:rsidR="00F26B8B" w:rsidRDefault="00A70FD9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</w:t>
            </w:r>
            <w:r w:rsidR="00F97EF1">
              <w:rPr>
                <w:rFonts w:ascii="Times New Roman" w:hAnsi="Times New Roman" w:cs="Times New Roman"/>
              </w:rPr>
              <w:t>аботке заявки о подключении к централизованной системе холодного водоснабжения, принятии решения и уведомления о принятом решении</w:t>
            </w:r>
          </w:p>
        </w:tc>
        <w:tc>
          <w:tcPr>
            <w:tcW w:w="6237" w:type="dxa"/>
          </w:tcPr>
          <w:p w:rsidR="00F26B8B" w:rsidRDefault="00F9605C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 w:rsidR="006D272F" w:rsidRPr="006D272F">
              <w:rPr>
                <w:rFonts w:ascii="Times New Roman" w:hAnsi="Times New Roman" w:cs="Times New Roman"/>
              </w:rPr>
              <w:t>Постановление Правительства РФ от 29 июля 2013 года №644 "Об утверждении Правил холодного водоснабжения и водоотведения и о внесении изменений в некоторые акты Правительства Российской Федерации".</w:t>
            </w:r>
          </w:p>
          <w:p w:rsidR="00F9605C" w:rsidRDefault="00F9605C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 w:rsidRPr="00F9605C">
              <w:rPr>
                <w:rFonts w:ascii="Times New Roman" w:hAnsi="Times New Roman" w:cs="Times New Roman"/>
              </w:rPr>
              <w:t>Постановление Правит</w:t>
            </w:r>
            <w:r>
              <w:rPr>
                <w:rFonts w:ascii="Times New Roman" w:hAnsi="Times New Roman" w:cs="Times New Roman"/>
              </w:rPr>
              <w:t xml:space="preserve">ельства РФ от 29 июля 2013 г. №645 </w:t>
            </w:r>
            <w:r w:rsidRPr="00F9605C">
              <w:rPr>
                <w:rFonts w:ascii="Times New Roman" w:hAnsi="Times New Roman" w:cs="Times New Roman"/>
              </w:rPr>
              <w:t>"Об утверждении типовых договоров в области холодного водоснабжения и водоотведения"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</w:tc>
      </w:tr>
      <w:tr w:rsidR="00F26B8B" w:rsidTr="007A0D53">
        <w:tc>
          <w:tcPr>
            <w:tcW w:w="4503" w:type="dxa"/>
          </w:tcPr>
          <w:p w:rsidR="00F26B8B" w:rsidRDefault="00F12FA3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6237" w:type="dxa"/>
          </w:tcPr>
          <w:p w:rsidR="006D272F" w:rsidRPr="006D272F" w:rsidRDefault="000F472F" w:rsidP="000F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6D272F" w:rsidRPr="006D272F">
              <w:rPr>
                <w:rFonts w:ascii="Times New Roman" w:hAnsi="Times New Roman" w:cs="Times New Roman"/>
              </w:rPr>
              <w:t>440031, г. Пенза, ул. Кривозерье, 24.</w:t>
            </w:r>
          </w:p>
          <w:p w:rsidR="006D272F" w:rsidRPr="006D272F" w:rsidRDefault="006D272F" w:rsidP="000F472F">
            <w:pPr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>• Канцелярия – (841-2) 20-21-34;</w:t>
            </w:r>
          </w:p>
          <w:p w:rsidR="006D272F" w:rsidRPr="006D272F" w:rsidRDefault="006D272F" w:rsidP="000F472F">
            <w:pPr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 w:rsidR="0037393B">
              <w:rPr>
                <w:rFonts w:ascii="Times New Roman" w:hAnsi="Times New Roman" w:cs="Times New Roman"/>
              </w:rPr>
              <w:t>Отдел технологического присоединения – (841-2) 67-94-16</w:t>
            </w:r>
            <w:r w:rsidRPr="006D272F">
              <w:rPr>
                <w:rFonts w:ascii="Times New Roman" w:hAnsi="Times New Roman" w:cs="Times New Roman"/>
              </w:rPr>
              <w:t>;</w:t>
            </w:r>
          </w:p>
          <w:p w:rsidR="006D272F" w:rsidRDefault="0037393B" w:rsidP="000F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Отдел продаж юридическим лицам – (841-2) 20-18-90</w:t>
            </w:r>
            <w:r w:rsidR="006D272F" w:rsidRPr="006D272F">
              <w:rPr>
                <w:rFonts w:ascii="Times New Roman" w:hAnsi="Times New Roman" w:cs="Times New Roman"/>
              </w:rPr>
              <w:t>;</w:t>
            </w:r>
          </w:p>
          <w:p w:rsidR="0037393B" w:rsidRPr="006D272F" w:rsidRDefault="0037393B" w:rsidP="000F472F">
            <w:pPr>
              <w:rPr>
                <w:rFonts w:ascii="Times New Roman" w:hAnsi="Times New Roman" w:cs="Times New Roman"/>
              </w:rPr>
            </w:pPr>
            <w:r w:rsidRPr="0037393B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Отдел продаж физическим</w:t>
            </w:r>
            <w:r w:rsidRPr="0037393B">
              <w:rPr>
                <w:rFonts w:ascii="Times New Roman" w:hAnsi="Times New Roman" w:cs="Times New Roman"/>
              </w:rPr>
              <w:t xml:space="preserve"> лицам</w:t>
            </w:r>
            <w:r>
              <w:rPr>
                <w:rFonts w:ascii="Times New Roman" w:hAnsi="Times New Roman" w:cs="Times New Roman"/>
              </w:rPr>
              <w:t xml:space="preserve"> – (841-2) 32</w:t>
            </w:r>
            <w:r w:rsidRPr="003739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739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  <w:r w:rsidRPr="0037393B">
              <w:rPr>
                <w:rFonts w:ascii="Times New Roman" w:hAnsi="Times New Roman" w:cs="Times New Roman"/>
              </w:rPr>
              <w:t>;</w:t>
            </w:r>
          </w:p>
          <w:p w:rsidR="00F26B8B" w:rsidRDefault="00566B9D" w:rsidP="00373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Юридическая служба</w:t>
            </w:r>
            <w:r w:rsidR="0037393B">
              <w:rPr>
                <w:rFonts w:ascii="Times New Roman" w:hAnsi="Times New Roman" w:cs="Times New Roman"/>
              </w:rPr>
              <w:t xml:space="preserve"> – (841-2) 20-18-97.</w:t>
            </w:r>
          </w:p>
        </w:tc>
      </w:tr>
    </w:tbl>
    <w:p w:rsidR="00F26B8B" w:rsidRDefault="00F26B8B" w:rsidP="000C5D7C">
      <w:pPr>
        <w:rPr>
          <w:rFonts w:ascii="Times New Roman" w:hAnsi="Times New Roman" w:cs="Times New Roman"/>
        </w:rPr>
      </w:pPr>
    </w:p>
    <w:p w:rsidR="00BD14BF" w:rsidRDefault="00BD14BF" w:rsidP="000C5D7C">
      <w:pPr>
        <w:rPr>
          <w:rFonts w:ascii="Times New Roman" w:hAnsi="Times New Roman" w:cs="Times New Roman"/>
        </w:rPr>
      </w:pPr>
    </w:p>
    <w:p w:rsidR="00572FE5" w:rsidRDefault="00572FE5" w:rsidP="000C5D7C">
      <w:pPr>
        <w:rPr>
          <w:rFonts w:ascii="Times New Roman" w:hAnsi="Times New Roman" w:cs="Times New Roman"/>
        </w:rPr>
      </w:pPr>
    </w:p>
    <w:p w:rsidR="00572FE5" w:rsidRDefault="00572FE5" w:rsidP="000C5D7C">
      <w:pPr>
        <w:rPr>
          <w:rFonts w:ascii="Times New Roman" w:hAnsi="Times New Roman" w:cs="Times New Roman"/>
        </w:rPr>
      </w:pPr>
    </w:p>
    <w:p w:rsidR="00572FE5" w:rsidRDefault="00572FE5" w:rsidP="000C5D7C">
      <w:pPr>
        <w:rPr>
          <w:rFonts w:ascii="Times New Roman" w:hAnsi="Times New Roman" w:cs="Times New Roman"/>
        </w:rPr>
      </w:pPr>
    </w:p>
    <w:sectPr w:rsidR="00572FE5" w:rsidSect="00762E60">
      <w:headerReference w:type="default" r:id="rId8"/>
      <w:footerReference w:type="default" r:id="rId9"/>
      <w:pgSz w:w="11906" w:h="16838"/>
      <w:pgMar w:top="851" w:right="850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26" w:rsidRDefault="008A2C26" w:rsidP="00BD14BF">
      <w:pPr>
        <w:spacing w:after="0" w:line="240" w:lineRule="auto"/>
      </w:pPr>
      <w:r>
        <w:separator/>
      </w:r>
    </w:p>
  </w:endnote>
  <w:endnote w:type="continuationSeparator" w:id="0">
    <w:p w:rsidR="008A2C26" w:rsidRDefault="008A2C26" w:rsidP="00B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80302"/>
      <w:docPartObj>
        <w:docPartGallery w:val="Page Numbers (Bottom of Page)"/>
        <w:docPartUnique/>
      </w:docPartObj>
    </w:sdtPr>
    <w:sdtEndPr/>
    <w:sdtContent>
      <w:p w:rsidR="0003075E" w:rsidRDefault="00DF00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F9">
          <w:rPr>
            <w:noProof/>
          </w:rPr>
          <w:t>1</w:t>
        </w:r>
        <w:r>
          <w:fldChar w:fldCharType="end"/>
        </w:r>
      </w:p>
    </w:sdtContent>
  </w:sdt>
  <w:p w:rsidR="0003075E" w:rsidRDefault="008A2C26">
    <w:pPr>
      <w:pStyle w:val="a7"/>
    </w:pPr>
  </w:p>
  <w:p w:rsidR="00FE4CC1" w:rsidRDefault="00FE4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26" w:rsidRDefault="008A2C26" w:rsidP="00BD14BF">
      <w:pPr>
        <w:spacing w:after="0" w:line="240" w:lineRule="auto"/>
      </w:pPr>
      <w:r>
        <w:separator/>
      </w:r>
    </w:p>
  </w:footnote>
  <w:footnote w:type="continuationSeparator" w:id="0">
    <w:p w:rsidR="008A2C26" w:rsidRDefault="008A2C26" w:rsidP="00BD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C1" w:rsidRDefault="00FE4C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B6091"/>
    <w:multiLevelType w:val="hybridMultilevel"/>
    <w:tmpl w:val="E8A0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A1"/>
    <w:rsid w:val="00000D01"/>
    <w:rsid w:val="0000170D"/>
    <w:rsid w:val="00003E6D"/>
    <w:rsid w:val="00004138"/>
    <w:rsid w:val="00007886"/>
    <w:rsid w:val="00010771"/>
    <w:rsid w:val="00010E85"/>
    <w:rsid w:val="0001460A"/>
    <w:rsid w:val="00016065"/>
    <w:rsid w:val="00020EEC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7FF"/>
    <w:rsid w:val="00080BA2"/>
    <w:rsid w:val="00080F44"/>
    <w:rsid w:val="00084D73"/>
    <w:rsid w:val="000900ED"/>
    <w:rsid w:val="00093BAB"/>
    <w:rsid w:val="000A636C"/>
    <w:rsid w:val="000B3987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C5D7C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72F"/>
    <w:rsid w:val="000F4EA6"/>
    <w:rsid w:val="000F5EE6"/>
    <w:rsid w:val="000F72C1"/>
    <w:rsid w:val="000F78ED"/>
    <w:rsid w:val="001001D0"/>
    <w:rsid w:val="001002C9"/>
    <w:rsid w:val="001005DE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620C"/>
    <w:rsid w:val="001A7287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6F3C"/>
    <w:rsid w:val="002A724F"/>
    <w:rsid w:val="002A760D"/>
    <w:rsid w:val="002A76F2"/>
    <w:rsid w:val="002B0AF0"/>
    <w:rsid w:val="002B4AEA"/>
    <w:rsid w:val="002B4B23"/>
    <w:rsid w:val="002B5864"/>
    <w:rsid w:val="002B6CCE"/>
    <w:rsid w:val="002B768B"/>
    <w:rsid w:val="002C088B"/>
    <w:rsid w:val="002C22A3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7068A"/>
    <w:rsid w:val="00370B1D"/>
    <w:rsid w:val="00371975"/>
    <w:rsid w:val="0037393B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763F"/>
    <w:rsid w:val="003C79FD"/>
    <w:rsid w:val="003D00A9"/>
    <w:rsid w:val="003D0F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10ABA"/>
    <w:rsid w:val="00410B3E"/>
    <w:rsid w:val="00414D4E"/>
    <w:rsid w:val="004150CE"/>
    <w:rsid w:val="00417008"/>
    <w:rsid w:val="004238A2"/>
    <w:rsid w:val="00425278"/>
    <w:rsid w:val="00434352"/>
    <w:rsid w:val="00436465"/>
    <w:rsid w:val="00440DAD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14B0"/>
    <w:rsid w:val="004A489F"/>
    <w:rsid w:val="004A52B8"/>
    <w:rsid w:val="004A6F8B"/>
    <w:rsid w:val="004A7FC7"/>
    <w:rsid w:val="004B2039"/>
    <w:rsid w:val="004B218E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61019"/>
    <w:rsid w:val="00561391"/>
    <w:rsid w:val="005624C8"/>
    <w:rsid w:val="00563A1F"/>
    <w:rsid w:val="00564F37"/>
    <w:rsid w:val="0056575A"/>
    <w:rsid w:val="00566B9D"/>
    <w:rsid w:val="005705BB"/>
    <w:rsid w:val="0057290B"/>
    <w:rsid w:val="00572C3E"/>
    <w:rsid w:val="00572FE5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4144"/>
    <w:rsid w:val="005A4A42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443"/>
    <w:rsid w:val="005E63C5"/>
    <w:rsid w:val="005E6A8D"/>
    <w:rsid w:val="005E6DAE"/>
    <w:rsid w:val="005F0CB5"/>
    <w:rsid w:val="005F15D2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272F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2E60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93B79"/>
    <w:rsid w:val="007A0D53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2C26"/>
    <w:rsid w:val="008A3CE8"/>
    <w:rsid w:val="008B168A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0B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8FF"/>
    <w:rsid w:val="009B0C90"/>
    <w:rsid w:val="009B1CC4"/>
    <w:rsid w:val="009B2F69"/>
    <w:rsid w:val="009C104C"/>
    <w:rsid w:val="009C57C8"/>
    <w:rsid w:val="009C58A6"/>
    <w:rsid w:val="009D376B"/>
    <w:rsid w:val="009D56C5"/>
    <w:rsid w:val="009D570E"/>
    <w:rsid w:val="009E2678"/>
    <w:rsid w:val="009E33F4"/>
    <w:rsid w:val="009E3BDC"/>
    <w:rsid w:val="009E3C6D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15E39"/>
    <w:rsid w:val="00A26AD3"/>
    <w:rsid w:val="00A303AF"/>
    <w:rsid w:val="00A31A65"/>
    <w:rsid w:val="00A33A11"/>
    <w:rsid w:val="00A33C1F"/>
    <w:rsid w:val="00A36174"/>
    <w:rsid w:val="00A366C7"/>
    <w:rsid w:val="00A376AB"/>
    <w:rsid w:val="00A376DC"/>
    <w:rsid w:val="00A377F3"/>
    <w:rsid w:val="00A423A6"/>
    <w:rsid w:val="00A54E90"/>
    <w:rsid w:val="00A57C8C"/>
    <w:rsid w:val="00A61837"/>
    <w:rsid w:val="00A61BB0"/>
    <w:rsid w:val="00A62BD5"/>
    <w:rsid w:val="00A67689"/>
    <w:rsid w:val="00A70FD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13FB"/>
    <w:rsid w:val="00A94A25"/>
    <w:rsid w:val="00AA24B6"/>
    <w:rsid w:val="00AA461C"/>
    <w:rsid w:val="00AA5173"/>
    <w:rsid w:val="00AA6AA7"/>
    <w:rsid w:val="00AA754B"/>
    <w:rsid w:val="00AB2AF2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AB0"/>
    <w:rsid w:val="00B02E22"/>
    <w:rsid w:val="00B031FA"/>
    <w:rsid w:val="00B05F31"/>
    <w:rsid w:val="00B123F1"/>
    <w:rsid w:val="00B14271"/>
    <w:rsid w:val="00B152F0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524E5"/>
    <w:rsid w:val="00B61388"/>
    <w:rsid w:val="00B6201E"/>
    <w:rsid w:val="00B62D32"/>
    <w:rsid w:val="00B74588"/>
    <w:rsid w:val="00B77939"/>
    <w:rsid w:val="00B8098E"/>
    <w:rsid w:val="00B80B82"/>
    <w:rsid w:val="00B83925"/>
    <w:rsid w:val="00B9040D"/>
    <w:rsid w:val="00B93192"/>
    <w:rsid w:val="00B93B0F"/>
    <w:rsid w:val="00B93E8A"/>
    <w:rsid w:val="00B96004"/>
    <w:rsid w:val="00B97987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D14BF"/>
    <w:rsid w:val="00BD1807"/>
    <w:rsid w:val="00BD391C"/>
    <w:rsid w:val="00BE0AC6"/>
    <w:rsid w:val="00BF03EA"/>
    <w:rsid w:val="00BF4A8C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82979"/>
    <w:rsid w:val="00C851B7"/>
    <w:rsid w:val="00C85BFA"/>
    <w:rsid w:val="00C86961"/>
    <w:rsid w:val="00C87AFF"/>
    <w:rsid w:val="00C900ED"/>
    <w:rsid w:val="00C92107"/>
    <w:rsid w:val="00C92816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199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008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4689"/>
    <w:rsid w:val="00E153CE"/>
    <w:rsid w:val="00E16A9B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5F9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2FA3"/>
    <w:rsid w:val="00F14BC4"/>
    <w:rsid w:val="00F151BA"/>
    <w:rsid w:val="00F15D8C"/>
    <w:rsid w:val="00F15E40"/>
    <w:rsid w:val="00F2065C"/>
    <w:rsid w:val="00F20CD1"/>
    <w:rsid w:val="00F26B8B"/>
    <w:rsid w:val="00F27C7A"/>
    <w:rsid w:val="00F31CDB"/>
    <w:rsid w:val="00F31E9F"/>
    <w:rsid w:val="00F324A1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02A2"/>
    <w:rsid w:val="00F51E33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05C"/>
    <w:rsid w:val="00F96DCE"/>
    <w:rsid w:val="00F97EF1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4CC1"/>
    <w:rsid w:val="00FE57A3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4BF"/>
  </w:style>
  <w:style w:type="paragraph" w:styleId="a7">
    <w:name w:val="footer"/>
    <w:basedOn w:val="a"/>
    <w:link w:val="a8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4BF"/>
  </w:style>
  <w:style w:type="table" w:customStyle="1" w:styleId="1">
    <w:name w:val="Сетка таблицы1"/>
    <w:basedOn w:val="a1"/>
    <w:next w:val="a4"/>
    <w:uiPriority w:val="59"/>
    <w:rsid w:val="002B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4BF"/>
  </w:style>
  <w:style w:type="paragraph" w:styleId="a7">
    <w:name w:val="footer"/>
    <w:basedOn w:val="a"/>
    <w:link w:val="a8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4BF"/>
  </w:style>
  <w:style w:type="table" w:customStyle="1" w:styleId="1">
    <w:name w:val="Сетка таблицы1"/>
    <w:basedOn w:val="a1"/>
    <w:next w:val="a4"/>
    <w:uiPriority w:val="59"/>
    <w:rsid w:val="002B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Аулов Антон</cp:lastModifiedBy>
  <cp:revision>29</cp:revision>
  <dcterms:created xsi:type="dcterms:W3CDTF">2017-06-05T08:24:00Z</dcterms:created>
  <dcterms:modified xsi:type="dcterms:W3CDTF">2018-12-25T06:03:00Z</dcterms:modified>
</cp:coreProperties>
</file>